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0AB" w:rsidRDefault="007302FD">
      <w:pPr>
        <w:rPr>
          <w:b/>
          <w:sz w:val="28"/>
          <w:szCs w:val="28"/>
        </w:rPr>
      </w:pPr>
      <w:proofErr w:type="spellStart"/>
      <w:r w:rsidRPr="007302FD">
        <w:rPr>
          <w:b/>
          <w:sz w:val="28"/>
          <w:szCs w:val="28"/>
        </w:rPr>
        <w:t>Dmg</w:t>
      </w:r>
      <w:proofErr w:type="spellEnd"/>
      <w:r w:rsidRPr="007302FD">
        <w:rPr>
          <w:b/>
          <w:sz w:val="28"/>
          <w:szCs w:val="28"/>
        </w:rPr>
        <w:t xml:space="preserve"> Media   products and target audiences </w:t>
      </w:r>
      <w:r w:rsidR="00EA5C22">
        <w:rPr>
          <w:b/>
          <w:sz w:val="28"/>
          <w:szCs w:val="28"/>
        </w:rPr>
        <w:t xml:space="preserve">   Readership            Circulation figure</w:t>
      </w:r>
    </w:p>
    <w:p w:rsidR="00A41A1A" w:rsidRPr="007302FD" w:rsidRDefault="00A41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Supplements are the extra magazines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701"/>
        <w:gridCol w:w="5110"/>
      </w:tblGrid>
      <w:tr w:rsidR="007302FD" w:rsidTr="007302FD">
        <w:trPr>
          <w:trHeight w:val="316"/>
        </w:trPr>
        <w:tc>
          <w:tcPr>
            <w:tcW w:w="2518" w:type="dxa"/>
          </w:tcPr>
          <w:p w:rsidR="007302FD" w:rsidRDefault="007302FD">
            <w:r>
              <w:t>Product</w:t>
            </w:r>
          </w:p>
        </w:tc>
        <w:tc>
          <w:tcPr>
            <w:tcW w:w="7701" w:type="dxa"/>
          </w:tcPr>
          <w:p w:rsidR="007302FD" w:rsidRDefault="007302FD">
            <w:r>
              <w:t xml:space="preserve">Details of product [ type/format  /genre/style/content </w:t>
            </w:r>
            <w:r w:rsidR="004350AB">
              <w:t>/</w:t>
            </w:r>
            <w:proofErr w:type="spellStart"/>
            <w:r>
              <w:t>etc</w:t>
            </w:r>
            <w:proofErr w:type="spellEnd"/>
            <w:r>
              <w:t>]</w:t>
            </w:r>
          </w:p>
        </w:tc>
        <w:tc>
          <w:tcPr>
            <w:tcW w:w="5110" w:type="dxa"/>
          </w:tcPr>
          <w:p w:rsidR="007302FD" w:rsidRDefault="007302FD">
            <w:r>
              <w:t>Target audience demographics</w:t>
            </w:r>
          </w:p>
        </w:tc>
      </w:tr>
      <w:tr w:rsidR="007302FD" w:rsidTr="005C615E">
        <w:trPr>
          <w:trHeight w:val="1876"/>
        </w:trPr>
        <w:tc>
          <w:tcPr>
            <w:tcW w:w="2518" w:type="dxa"/>
          </w:tcPr>
          <w:p w:rsidR="007302FD" w:rsidRDefault="007302FD">
            <w:r>
              <w:t>The Daily Mail</w:t>
            </w:r>
          </w:p>
          <w:p w:rsidR="007302FD" w:rsidRDefault="007302FD"/>
          <w:p w:rsidR="007302FD" w:rsidRDefault="007302FD"/>
        </w:tc>
        <w:tc>
          <w:tcPr>
            <w:tcW w:w="7701" w:type="dxa"/>
          </w:tcPr>
          <w:p w:rsidR="007302FD" w:rsidRDefault="004350AB">
            <w:r>
              <w:t>National daily</w:t>
            </w:r>
            <w:r w:rsidR="004C46C6">
              <w:t xml:space="preserve"> newspaper. Tabloid. It would contain a m</w:t>
            </w:r>
            <w:r>
              <w:t>ix of hard and soft news</w:t>
            </w:r>
            <w:r w:rsidR="004C46C6">
              <w:t xml:space="preserve"> including political news and celebrity news</w:t>
            </w:r>
            <w:r>
              <w:t xml:space="preserve">. </w:t>
            </w:r>
          </w:p>
          <w:p w:rsidR="004350AB" w:rsidRDefault="00495ACB">
            <w:proofErr w:type="gramStart"/>
            <w:r>
              <w:t>Its</w:t>
            </w:r>
            <w:proofErr w:type="gramEnd"/>
            <w:r>
              <w:t xml:space="preserve"> aimed at the B</w:t>
            </w:r>
            <w:r w:rsidR="005C615E">
              <w:t>ritish mid</w:t>
            </w:r>
            <w:r>
              <w:t>dle class</w:t>
            </w:r>
            <w:r w:rsidR="005C615E">
              <w:t xml:space="preserve"> market</w:t>
            </w:r>
            <w:r>
              <w:t xml:space="preserve">. </w:t>
            </w:r>
          </w:p>
          <w:p w:rsidR="005C615E" w:rsidRDefault="005C615E">
            <w:r>
              <w:t>Owned by the daily mail and general trust.</w:t>
            </w:r>
          </w:p>
          <w:p w:rsidR="005C615E" w:rsidRDefault="005C615E">
            <w:r>
              <w:t>Their political view is conservative.</w:t>
            </w:r>
          </w:p>
          <w:p w:rsidR="004350AB" w:rsidRDefault="00657206">
            <w:r>
              <w:t>Editor:</w:t>
            </w:r>
            <w:r w:rsidR="0058501C">
              <w:t xml:space="preserve"> </w:t>
            </w:r>
            <w:r w:rsidR="0058501C" w:rsidRPr="008B644F">
              <w:rPr>
                <w:rFonts w:cs="Arial"/>
                <w:color w:val="222222"/>
                <w:szCs w:val="48"/>
                <w:shd w:val="clear" w:color="auto" w:fill="FFFFFF"/>
              </w:rPr>
              <w:t xml:space="preserve">Geordie </w:t>
            </w:r>
            <w:proofErr w:type="spellStart"/>
            <w:r w:rsidR="0058501C" w:rsidRPr="008B644F">
              <w:rPr>
                <w:rFonts w:cs="Arial"/>
                <w:color w:val="222222"/>
                <w:szCs w:val="48"/>
                <w:shd w:val="clear" w:color="auto" w:fill="FFFFFF"/>
              </w:rPr>
              <w:t>Gr</w:t>
            </w:r>
            <w:bookmarkStart w:id="0" w:name="_GoBack"/>
            <w:bookmarkEnd w:id="0"/>
            <w:r w:rsidR="0058501C" w:rsidRPr="008B644F">
              <w:rPr>
                <w:rFonts w:cs="Arial"/>
                <w:color w:val="222222"/>
                <w:szCs w:val="48"/>
                <w:shd w:val="clear" w:color="auto" w:fill="FFFFFF"/>
              </w:rPr>
              <w:t>eig</w:t>
            </w:r>
            <w:proofErr w:type="spellEnd"/>
          </w:p>
        </w:tc>
        <w:tc>
          <w:tcPr>
            <w:tcW w:w="5110" w:type="dxa"/>
          </w:tcPr>
          <w:p w:rsidR="005C615E" w:rsidRDefault="004C46C6">
            <w:r>
              <w:t xml:space="preserve">The target </w:t>
            </w:r>
            <w:r w:rsidR="005C615E">
              <w:t>audience of the daily mail is 45</w:t>
            </w:r>
            <w:r w:rsidR="007F598C">
              <w:t>-65+ year olds</w:t>
            </w:r>
            <w:r w:rsidR="009A2F77">
              <w:t xml:space="preserve"> of</w:t>
            </w:r>
            <w:r w:rsidR="007F598C">
              <w:t xml:space="preserve"> both </w:t>
            </w:r>
            <w:r>
              <w:t xml:space="preserve">genders, that show an interest in either </w:t>
            </w:r>
            <w:proofErr w:type="gramStart"/>
            <w:r>
              <w:t>celebrities</w:t>
            </w:r>
            <w:proofErr w:type="gramEnd"/>
            <w:r>
              <w:t>, political or current events</w:t>
            </w:r>
            <w:r w:rsidR="007B7B25">
              <w:t xml:space="preserve"> happening in the world.</w:t>
            </w:r>
            <w:r w:rsidR="005C615E">
              <w:t xml:space="preserve"> Mainly white middle class ABC1 slightly more female.</w:t>
            </w:r>
          </w:p>
        </w:tc>
      </w:tr>
      <w:tr w:rsidR="007302FD" w:rsidTr="007302FD">
        <w:trPr>
          <w:trHeight w:val="2320"/>
        </w:trPr>
        <w:tc>
          <w:tcPr>
            <w:tcW w:w="2518" w:type="dxa"/>
          </w:tcPr>
          <w:p w:rsidR="007302FD" w:rsidRDefault="007302FD"/>
          <w:p w:rsidR="007302FD" w:rsidRDefault="007302FD"/>
          <w:p w:rsidR="007302FD" w:rsidRDefault="007302FD">
            <w:r>
              <w:t>The Mail on Sunday</w:t>
            </w:r>
          </w:p>
          <w:p w:rsidR="007302FD" w:rsidRDefault="007302FD"/>
          <w:p w:rsidR="007302FD" w:rsidRDefault="007302FD"/>
          <w:p w:rsidR="007302FD" w:rsidRDefault="007302FD"/>
          <w:p w:rsidR="007302FD" w:rsidRDefault="007302FD"/>
        </w:tc>
        <w:tc>
          <w:tcPr>
            <w:tcW w:w="7701" w:type="dxa"/>
          </w:tcPr>
          <w:p w:rsidR="007302FD" w:rsidRDefault="00657206">
            <w:r>
              <w:t>Editor:</w:t>
            </w:r>
            <w:r w:rsidR="0058501C" w:rsidRPr="008B644F">
              <w:rPr>
                <w:rFonts w:cs="Arial"/>
                <w:color w:val="222222"/>
                <w:sz w:val="48"/>
                <w:szCs w:val="48"/>
                <w:shd w:val="clear" w:color="auto" w:fill="FFFFFF"/>
              </w:rPr>
              <w:t xml:space="preserve"> </w:t>
            </w:r>
            <w:r w:rsidR="0058501C" w:rsidRPr="008B644F">
              <w:rPr>
                <w:rFonts w:cs="Arial"/>
                <w:color w:val="222222"/>
                <w:shd w:val="clear" w:color="auto" w:fill="FFFFFF"/>
              </w:rPr>
              <w:t>Ted Verity</w:t>
            </w:r>
          </w:p>
          <w:p w:rsidR="005C615E" w:rsidRDefault="00650C6E">
            <w:r>
              <w:t>The m</w:t>
            </w:r>
            <w:r w:rsidR="005C615E">
              <w:t>ain paper and lots of s</w:t>
            </w:r>
            <w:r>
              <w:t>upplements e.g. food, fashion. The paper o</w:t>
            </w:r>
            <w:r w:rsidR="005C615E">
              <w:t xml:space="preserve">nly comes out on a Sunday. </w:t>
            </w:r>
            <w:r>
              <w:t>The m</w:t>
            </w:r>
            <w:r w:rsidR="005C615E">
              <w:t>ain paper is hard news with some soft news and lifestyle.</w:t>
            </w:r>
          </w:p>
          <w:p w:rsidR="005C615E" w:rsidRDefault="005C615E">
            <w:r>
              <w:t>It’s a British conservative tabloid.</w:t>
            </w:r>
          </w:p>
        </w:tc>
        <w:tc>
          <w:tcPr>
            <w:tcW w:w="5110" w:type="dxa"/>
          </w:tcPr>
          <w:p w:rsidR="007302FD" w:rsidRDefault="005C615E">
            <w:r>
              <w:t>Average circulation is around 1.2 million.</w:t>
            </w:r>
          </w:p>
          <w:p w:rsidR="005C615E" w:rsidRDefault="005C615E">
            <w:r>
              <w:t>ABC1</w:t>
            </w:r>
            <w:r w:rsidR="00014F1F">
              <w:t xml:space="preserve"> category working commute</w:t>
            </w:r>
            <w:r w:rsidR="00CF5963">
              <w:t>.</w:t>
            </w:r>
          </w:p>
          <w:p w:rsidR="005C615E" w:rsidRDefault="005C615E">
            <w:r>
              <w:t>The audience is both genders but slightly more female.</w:t>
            </w:r>
          </w:p>
        </w:tc>
      </w:tr>
      <w:tr w:rsidR="007302FD" w:rsidTr="007302FD">
        <w:trPr>
          <w:trHeight w:val="2320"/>
        </w:trPr>
        <w:tc>
          <w:tcPr>
            <w:tcW w:w="2518" w:type="dxa"/>
          </w:tcPr>
          <w:p w:rsidR="007302FD" w:rsidRDefault="007302FD"/>
          <w:p w:rsidR="007302FD" w:rsidRDefault="007302FD"/>
          <w:p w:rsidR="007302FD" w:rsidRDefault="007302FD">
            <w:r>
              <w:t>The Daily Mail online</w:t>
            </w:r>
          </w:p>
          <w:p w:rsidR="007302FD" w:rsidRDefault="007302FD">
            <w: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  <w:t>www.dailymail.co.uk</w:t>
            </w:r>
          </w:p>
          <w:p w:rsidR="007302FD" w:rsidRDefault="007302FD"/>
          <w:p w:rsidR="007302FD" w:rsidRDefault="007302FD"/>
          <w:p w:rsidR="007302FD" w:rsidRDefault="007302FD"/>
        </w:tc>
        <w:tc>
          <w:tcPr>
            <w:tcW w:w="7701" w:type="dxa"/>
          </w:tcPr>
          <w:p w:rsidR="007302FD" w:rsidRDefault="00657206">
            <w:r>
              <w:t>Editor:</w:t>
            </w:r>
            <w:r w:rsidR="005C615E">
              <w:t xml:space="preserve"> Martin Clarke</w:t>
            </w:r>
          </w:p>
          <w:p w:rsidR="005C615E" w:rsidRDefault="005C615E" w:rsidP="005C615E">
            <w:r>
              <w:t xml:space="preserve">The paper is </w:t>
            </w:r>
            <w:r w:rsidR="00657206">
              <w:t xml:space="preserve">online </w:t>
            </w:r>
            <w:r>
              <w:t>free to use</w:t>
            </w:r>
            <w:r w:rsidR="00657206">
              <w:t xml:space="preserve"> and not behind any form of pay wall</w:t>
            </w:r>
            <w:r>
              <w:t>, this good because it helps advertising revenue</w:t>
            </w:r>
            <w:r w:rsidR="00495ACB">
              <w:t>s</w:t>
            </w:r>
            <w:r w:rsidR="00657206">
              <w:t>.</w:t>
            </w:r>
          </w:p>
          <w:p w:rsidR="005C615E" w:rsidRDefault="00495ACB" w:rsidP="005C615E">
            <w:r>
              <w:t>It contains s</w:t>
            </w:r>
            <w:r w:rsidR="005C615E">
              <w:t>ome serious news but mostly lots of shock stories, celebrity</w:t>
            </w:r>
            <w:r>
              <w:t xml:space="preserve"> </w:t>
            </w:r>
            <w:r>
              <w:rPr>
                <w:rFonts w:cs="Arial"/>
                <w:color w:val="222222"/>
                <w:shd w:val="clear" w:color="auto" w:fill="FFFFFF"/>
              </w:rPr>
              <w:t>articles</w:t>
            </w:r>
            <w:r w:rsidR="005C615E">
              <w:t xml:space="preserve"> and women in exposing clothing.</w:t>
            </w:r>
          </w:p>
          <w:p w:rsidR="009D4158" w:rsidRPr="005C615E" w:rsidRDefault="00657206" w:rsidP="005C615E">
            <w:hyperlink r:id="rId5" w:tooltip="Pound sterling" w:history="1">
              <w:r w:rsidR="009D4158">
                <w:rPr>
                  <w:rFonts w:ascii="Arial" w:hAnsi="Arial" w:cs="Arial"/>
                  <w:color w:val="0B0080"/>
                  <w:sz w:val="18"/>
                  <w:szCs w:val="18"/>
                </w:rPr>
                <w:br/>
              </w:r>
              <w:r w:rsidR="009D4158">
                <w:rPr>
                  <w:rStyle w:val="Hyperlink"/>
                  <w:rFonts w:ascii="Arial" w:hAnsi="Arial" w:cs="Arial"/>
                  <w:color w:val="0B0080"/>
                  <w:sz w:val="18"/>
                  <w:szCs w:val="18"/>
                </w:rPr>
                <w:t>£</w:t>
              </w:r>
            </w:hyperlink>
            <w:r w:rsidR="009D4158">
              <w:rPr>
                <w:rFonts w:ascii="Arial" w:hAnsi="Arial" w:cs="Arial"/>
                <w:color w:val="000000"/>
                <w:sz w:val="18"/>
                <w:szCs w:val="18"/>
              </w:rPr>
              <w:t>1.86 billion (2014)</w:t>
            </w:r>
            <w:r w:rsidR="008B644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D4158" w:rsidRDefault="009D4158"/>
          <w:p w:rsidR="009D4158" w:rsidRDefault="009D4158"/>
        </w:tc>
        <w:tc>
          <w:tcPr>
            <w:tcW w:w="5110" w:type="dxa"/>
          </w:tcPr>
          <w:p w:rsidR="007302FD" w:rsidRDefault="005C615E">
            <w:r>
              <w:t>Average circulation is around 1.5 million.</w:t>
            </w:r>
          </w:p>
          <w:p w:rsidR="005C615E" w:rsidRDefault="005C615E">
            <w:r>
              <w:t>Most visited English language newspaper website in the world, with over 11.34 million users daily in august 2014</w:t>
            </w:r>
            <w:proofErr w:type="gramStart"/>
            <w:r>
              <w:t>.</w:t>
            </w:r>
            <w:r w:rsidR="00CF5963">
              <w:t>.</w:t>
            </w:r>
            <w:proofErr w:type="gramEnd"/>
          </w:p>
          <w:p w:rsidR="005C615E" w:rsidRDefault="005C615E">
            <w:r>
              <w:t>The demographic is 18-44 male and female - more male</w:t>
            </w:r>
            <w:r w:rsidR="00CF5963">
              <w:t>.</w:t>
            </w:r>
          </w:p>
          <w:p w:rsidR="005C615E" w:rsidRDefault="005C615E">
            <w:r>
              <w:t>ABC1</w:t>
            </w:r>
            <w:r w:rsidR="00014F1F">
              <w:t xml:space="preserve"> category working commute</w:t>
            </w:r>
            <w:r w:rsidR="00CF5963">
              <w:t>.</w:t>
            </w:r>
          </w:p>
        </w:tc>
      </w:tr>
      <w:tr w:rsidR="007302FD" w:rsidTr="007302FD">
        <w:trPr>
          <w:trHeight w:val="2339"/>
        </w:trPr>
        <w:tc>
          <w:tcPr>
            <w:tcW w:w="2518" w:type="dxa"/>
          </w:tcPr>
          <w:p w:rsidR="007302FD" w:rsidRDefault="007302FD"/>
          <w:p w:rsidR="007302FD" w:rsidRDefault="007302FD"/>
          <w:p w:rsidR="007302FD" w:rsidRDefault="007302FD">
            <w:r>
              <w:t xml:space="preserve">The Metro </w:t>
            </w:r>
          </w:p>
          <w:p w:rsidR="007302FD" w:rsidRDefault="007302FD"/>
          <w:p w:rsidR="007302FD" w:rsidRDefault="007302FD"/>
          <w:p w:rsidR="007302FD" w:rsidRDefault="007302FD"/>
          <w:p w:rsidR="007302FD" w:rsidRDefault="007302FD"/>
        </w:tc>
        <w:tc>
          <w:tcPr>
            <w:tcW w:w="7701" w:type="dxa"/>
          </w:tcPr>
          <w:p w:rsidR="007302FD" w:rsidRDefault="00657206">
            <w:pPr>
              <w:rPr>
                <w:rFonts w:cs="Arial"/>
                <w:color w:val="222222"/>
                <w:shd w:val="clear" w:color="auto" w:fill="FFFFFF"/>
              </w:rPr>
            </w:pPr>
            <w:r>
              <w:t>Tabloid Editor:</w:t>
            </w:r>
            <w:r w:rsidR="0058501C">
              <w:rPr>
                <w:rFonts w:ascii="Arial" w:hAnsi="Arial" w:cs="Arial"/>
                <w:color w:val="222222"/>
                <w:sz w:val="48"/>
                <w:szCs w:val="48"/>
                <w:shd w:val="clear" w:color="auto" w:fill="FFFFFF"/>
              </w:rPr>
              <w:t xml:space="preserve"> </w:t>
            </w:r>
            <w:r w:rsidR="0058501C" w:rsidRPr="008B644F">
              <w:rPr>
                <w:rFonts w:cs="Arial"/>
                <w:color w:val="222222"/>
                <w:shd w:val="clear" w:color="auto" w:fill="FFFFFF"/>
              </w:rPr>
              <w:t>Ted Young</w:t>
            </w:r>
          </w:p>
          <w:p w:rsidR="00495ACB" w:rsidRDefault="00495ACB">
            <w:pPr>
              <w:rPr>
                <w:rFonts w:cs="Arial"/>
                <w:color w:val="222222"/>
                <w:shd w:val="clear" w:color="auto" w:fill="FFFFFF"/>
              </w:rPr>
            </w:pPr>
            <w:r>
              <w:rPr>
                <w:rFonts w:cs="Arial"/>
                <w:color w:val="222222"/>
                <w:shd w:val="clear" w:color="auto" w:fill="FFFFFF"/>
              </w:rPr>
              <w:t xml:space="preserve">The paper is free. It makes its money through advertising. It is very successful as the metro is regional. It is distributed in the </w:t>
            </w:r>
            <w:r w:rsidR="00657206">
              <w:rPr>
                <w:rFonts w:cs="Arial"/>
                <w:color w:val="222222"/>
                <w:shd w:val="clear" w:color="auto" w:fill="FFFFFF"/>
              </w:rPr>
              <w:t>London</w:t>
            </w:r>
            <w:r>
              <w:rPr>
                <w:rFonts w:cs="Arial"/>
                <w:color w:val="222222"/>
                <w:shd w:val="clear" w:color="auto" w:fill="FFFFFF"/>
              </w:rPr>
              <w:t xml:space="preserve"> area with other versions in other UK cities.</w:t>
            </w:r>
          </w:p>
          <w:p w:rsidR="00495ACB" w:rsidRPr="00495ACB" w:rsidRDefault="00495ACB">
            <w:pPr>
              <w:rPr>
                <w:rFonts w:cs="Arial"/>
                <w:color w:val="222222"/>
                <w:shd w:val="clear" w:color="auto" w:fill="FFFFFF"/>
              </w:rPr>
            </w:pPr>
            <w:r>
              <w:rPr>
                <w:rFonts w:cs="Arial"/>
                <w:color w:val="222222"/>
                <w:shd w:val="clear" w:color="auto" w:fill="FFFFFF"/>
              </w:rPr>
              <w:t>It contains some hard news but mainly soft news and lifestyle/celebrity articles.</w:t>
            </w:r>
          </w:p>
        </w:tc>
        <w:tc>
          <w:tcPr>
            <w:tcW w:w="5110" w:type="dxa"/>
          </w:tcPr>
          <w:p w:rsidR="007302FD" w:rsidRDefault="00495ACB">
            <w:r>
              <w:t>Average circulation is around 1.4 million</w:t>
            </w:r>
          </w:p>
          <w:p w:rsidR="00495ACB" w:rsidRDefault="00495ACB">
            <w:r>
              <w:t>The</w:t>
            </w:r>
            <w:r w:rsidR="00014F1F">
              <w:t xml:space="preserve"> metro target audience is 18-44 male and female – more male</w:t>
            </w:r>
            <w:r w:rsidR="00CF5963">
              <w:t>.</w:t>
            </w:r>
          </w:p>
          <w:p w:rsidR="00014F1F" w:rsidRDefault="00014F1F">
            <w:r>
              <w:t>ABC1 category working commute</w:t>
            </w:r>
            <w:r w:rsidR="00CF5963">
              <w:t>.</w:t>
            </w:r>
          </w:p>
          <w:p w:rsidR="00014F1F" w:rsidRDefault="00014F1F">
            <w:r>
              <w:t>Typically people who use public transport</w:t>
            </w:r>
            <w:r w:rsidR="00CF5963">
              <w:t>.</w:t>
            </w:r>
          </w:p>
        </w:tc>
      </w:tr>
    </w:tbl>
    <w:p w:rsidR="007302FD" w:rsidRDefault="007302FD" w:rsidP="009A2F77"/>
    <w:sectPr w:rsidR="007302FD" w:rsidSect="007302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FD"/>
    <w:rsid w:val="00014F1F"/>
    <w:rsid w:val="002148E7"/>
    <w:rsid w:val="004350AB"/>
    <w:rsid w:val="00495ACB"/>
    <w:rsid w:val="004C46C6"/>
    <w:rsid w:val="0058501C"/>
    <w:rsid w:val="005C615E"/>
    <w:rsid w:val="00650C6E"/>
    <w:rsid w:val="00657206"/>
    <w:rsid w:val="00685C0B"/>
    <w:rsid w:val="007302FD"/>
    <w:rsid w:val="007B7B25"/>
    <w:rsid w:val="007F4C84"/>
    <w:rsid w:val="007F598C"/>
    <w:rsid w:val="008B644F"/>
    <w:rsid w:val="009437BB"/>
    <w:rsid w:val="009A2F77"/>
    <w:rsid w:val="009D4158"/>
    <w:rsid w:val="009F3A56"/>
    <w:rsid w:val="00A41A1A"/>
    <w:rsid w:val="00AF5960"/>
    <w:rsid w:val="00CF5963"/>
    <w:rsid w:val="00EA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4158"/>
  </w:style>
  <w:style w:type="character" w:styleId="Hyperlink">
    <w:name w:val="Hyperlink"/>
    <w:basedOn w:val="DefaultParagraphFont"/>
    <w:uiPriority w:val="99"/>
    <w:semiHidden/>
    <w:unhideWhenUsed/>
    <w:rsid w:val="009D41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4158"/>
  </w:style>
  <w:style w:type="character" w:styleId="Hyperlink">
    <w:name w:val="Hyperlink"/>
    <w:basedOn w:val="DefaultParagraphFont"/>
    <w:uiPriority w:val="99"/>
    <w:semiHidden/>
    <w:unhideWhenUsed/>
    <w:rsid w:val="009D4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Pound_sterl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Wanstead High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Warner</dc:creator>
  <cp:lastModifiedBy>Greg Jones</cp:lastModifiedBy>
  <cp:revision>10</cp:revision>
  <cp:lastPrinted>2017-03-29T16:03:00Z</cp:lastPrinted>
  <dcterms:created xsi:type="dcterms:W3CDTF">2019-04-05T11:40:00Z</dcterms:created>
  <dcterms:modified xsi:type="dcterms:W3CDTF">2019-06-17T08:49:00Z</dcterms:modified>
</cp:coreProperties>
</file>